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9A2" w:rsidRPr="00234263" w:rsidRDefault="00B169A2" w:rsidP="00B169A2">
      <w:pPr>
        <w:jc w:val="center"/>
        <w:rPr>
          <w:b/>
          <w:sz w:val="22"/>
          <w:szCs w:val="22"/>
        </w:rPr>
      </w:pPr>
      <w:r w:rsidRPr="00234263">
        <w:rPr>
          <w:b/>
          <w:sz w:val="22"/>
          <w:szCs w:val="22"/>
        </w:rPr>
        <w:t xml:space="preserve">Республиканское государственное казенное учреждение </w:t>
      </w:r>
      <w:r>
        <w:rPr>
          <w:b/>
          <w:sz w:val="22"/>
          <w:szCs w:val="22"/>
        </w:rPr>
        <w:t>дополнительного профессионального образования</w:t>
      </w:r>
    </w:p>
    <w:p w:rsidR="00B169A2" w:rsidRPr="00234263" w:rsidRDefault="00B169A2" w:rsidP="00B169A2">
      <w:pPr>
        <w:jc w:val="center"/>
        <w:rPr>
          <w:b/>
          <w:sz w:val="22"/>
          <w:szCs w:val="22"/>
        </w:rPr>
      </w:pPr>
      <w:r w:rsidRPr="00234263">
        <w:rPr>
          <w:b/>
          <w:sz w:val="22"/>
          <w:szCs w:val="22"/>
        </w:rPr>
        <w:t>«Учебно-методический центр экологической безопасности</w:t>
      </w:r>
    </w:p>
    <w:p w:rsidR="00B169A2" w:rsidRPr="00234263" w:rsidRDefault="00B169A2" w:rsidP="00B169A2">
      <w:pPr>
        <w:jc w:val="center"/>
        <w:rPr>
          <w:sz w:val="22"/>
          <w:szCs w:val="22"/>
        </w:rPr>
      </w:pPr>
      <w:r w:rsidRPr="00234263">
        <w:rPr>
          <w:b/>
          <w:sz w:val="22"/>
          <w:szCs w:val="22"/>
        </w:rPr>
        <w:t xml:space="preserve"> и защиты населения</w:t>
      </w:r>
      <w:r>
        <w:rPr>
          <w:sz w:val="22"/>
          <w:szCs w:val="22"/>
        </w:rPr>
        <w:t>»</w:t>
      </w:r>
    </w:p>
    <w:p w:rsidR="00B169A2" w:rsidRDefault="00B169A2" w:rsidP="00B169A2">
      <w:pPr>
        <w:ind w:firstLine="720"/>
        <w:jc w:val="center"/>
        <w:rPr>
          <w:b/>
          <w:sz w:val="22"/>
          <w:szCs w:val="22"/>
        </w:rPr>
      </w:pPr>
    </w:p>
    <w:p w:rsidR="00B169A2" w:rsidRDefault="00B169A2" w:rsidP="00B169A2">
      <w:pPr>
        <w:ind w:firstLine="720"/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6359525</wp:posOffset>
            </wp:positionH>
            <wp:positionV relativeFrom="margin">
              <wp:posOffset>833120</wp:posOffset>
            </wp:positionV>
            <wp:extent cx="2110740" cy="2188210"/>
            <wp:effectExtent l="19050" t="0" r="3810" b="0"/>
            <wp:wrapSquare wrapText="bothSides"/>
            <wp:docPr id="2" name="Рисунок 2" descr="Эмблема УМЦ-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блема УМЦ-нов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2188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69A2" w:rsidRDefault="00B169A2" w:rsidP="00B169A2">
      <w:pPr>
        <w:ind w:firstLine="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ПАМЯТКА</w:t>
      </w:r>
    </w:p>
    <w:p w:rsidR="00B169A2" w:rsidRDefault="00B169A2" w:rsidP="00B169A2">
      <w:pPr>
        <w:ind w:firstLine="720"/>
        <w:jc w:val="center"/>
        <w:rPr>
          <w:b/>
          <w:sz w:val="36"/>
          <w:szCs w:val="36"/>
        </w:rPr>
      </w:pPr>
    </w:p>
    <w:p w:rsidR="00B169A2" w:rsidRDefault="00B169A2" w:rsidP="00B169A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действиям граждан при установлении уровней террористической опасности</w:t>
      </w:r>
    </w:p>
    <w:p w:rsidR="00B169A2" w:rsidRDefault="00B169A2" w:rsidP="00B169A2">
      <w:pPr>
        <w:ind w:firstLine="720"/>
        <w:jc w:val="center"/>
        <w:rPr>
          <w:b/>
          <w:sz w:val="32"/>
          <w:szCs w:val="32"/>
        </w:rPr>
      </w:pPr>
    </w:p>
    <w:p w:rsidR="00B169A2" w:rsidRDefault="00B169A2" w:rsidP="00B169A2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Йошкар-Ола</w:t>
      </w:r>
    </w:p>
    <w:p w:rsidR="00B169A2" w:rsidRDefault="00B169A2" w:rsidP="00B169A2">
      <w:pPr>
        <w:ind w:firstLine="720"/>
        <w:jc w:val="center"/>
      </w:pPr>
    </w:p>
    <w:p w:rsidR="00B169A2" w:rsidRDefault="00B169A2" w:rsidP="00B169A2">
      <w:pPr>
        <w:ind w:firstLine="720"/>
        <w:jc w:val="center"/>
      </w:pPr>
    </w:p>
    <w:p w:rsidR="00B169A2" w:rsidRDefault="00B169A2" w:rsidP="00B169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Номера телефонов </w:t>
      </w:r>
    </w:p>
    <w:p w:rsidR="00B169A2" w:rsidRPr="007B2B65" w:rsidRDefault="00B169A2" w:rsidP="00B169A2">
      <w:pPr>
        <w:jc w:val="center"/>
        <w:rPr>
          <w:sz w:val="28"/>
          <w:szCs w:val="28"/>
        </w:rPr>
      </w:pPr>
      <w:r>
        <w:rPr>
          <w:sz w:val="28"/>
          <w:szCs w:val="28"/>
        </w:rPr>
        <w:t>экстренных служб для обращения при возникновении угрозы совершения террористического акта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0"/>
        <w:gridCol w:w="7"/>
        <w:gridCol w:w="4388"/>
        <w:gridCol w:w="6"/>
        <w:gridCol w:w="1859"/>
      </w:tblGrid>
      <w:tr w:rsidR="00B169A2" w:rsidRPr="00F26203" w:rsidTr="00572FBD">
        <w:trPr>
          <w:trHeight w:val="644"/>
        </w:trPr>
        <w:tc>
          <w:tcPr>
            <w:tcW w:w="817" w:type="dxa"/>
            <w:gridSpan w:val="2"/>
            <w:vAlign w:val="center"/>
          </w:tcPr>
          <w:p w:rsidR="00B169A2" w:rsidRPr="00F26203" w:rsidRDefault="00B169A2" w:rsidP="00572FBD">
            <w:pPr>
              <w:jc w:val="center"/>
              <w:rPr>
                <w:sz w:val="28"/>
                <w:szCs w:val="28"/>
              </w:rPr>
            </w:pPr>
            <w:r w:rsidRPr="00F26203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2620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26203">
              <w:rPr>
                <w:sz w:val="28"/>
                <w:szCs w:val="28"/>
              </w:rPr>
              <w:t>/</w:t>
            </w:r>
            <w:proofErr w:type="spellStart"/>
            <w:r w:rsidRPr="00F2620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4" w:type="dxa"/>
            <w:gridSpan w:val="2"/>
            <w:vAlign w:val="center"/>
          </w:tcPr>
          <w:p w:rsidR="00B169A2" w:rsidRPr="00F26203" w:rsidRDefault="00B169A2" w:rsidP="00572FBD">
            <w:pPr>
              <w:jc w:val="center"/>
              <w:rPr>
                <w:sz w:val="28"/>
                <w:szCs w:val="28"/>
              </w:rPr>
            </w:pPr>
            <w:r w:rsidRPr="00F26203"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1859" w:type="dxa"/>
            <w:vAlign w:val="center"/>
          </w:tcPr>
          <w:p w:rsidR="00B169A2" w:rsidRPr="00F26203" w:rsidRDefault="00B169A2" w:rsidP="00572FBD">
            <w:pPr>
              <w:jc w:val="center"/>
              <w:rPr>
                <w:sz w:val="28"/>
                <w:szCs w:val="28"/>
              </w:rPr>
            </w:pPr>
            <w:r w:rsidRPr="00F26203">
              <w:rPr>
                <w:sz w:val="28"/>
                <w:szCs w:val="28"/>
              </w:rPr>
              <w:t>телефон</w:t>
            </w:r>
          </w:p>
        </w:tc>
      </w:tr>
      <w:tr w:rsidR="00B169A2" w:rsidRPr="00F26203" w:rsidTr="00572FBD">
        <w:trPr>
          <w:trHeight w:val="644"/>
        </w:trPr>
        <w:tc>
          <w:tcPr>
            <w:tcW w:w="817" w:type="dxa"/>
            <w:gridSpan w:val="2"/>
            <w:vAlign w:val="center"/>
          </w:tcPr>
          <w:p w:rsidR="00B169A2" w:rsidRPr="00F26203" w:rsidRDefault="00B169A2" w:rsidP="00572FBD">
            <w:pPr>
              <w:jc w:val="center"/>
              <w:rPr>
                <w:sz w:val="28"/>
                <w:szCs w:val="28"/>
              </w:rPr>
            </w:pPr>
            <w:r w:rsidRPr="00F26203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gridSpan w:val="2"/>
            <w:vAlign w:val="center"/>
          </w:tcPr>
          <w:p w:rsidR="00B169A2" w:rsidRPr="00C04DF8" w:rsidRDefault="00B169A2" w:rsidP="00572FBD">
            <w:pPr>
              <w:jc w:val="center"/>
            </w:pPr>
            <w:r w:rsidRPr="00C04DF8">
              <w:t>Единый номер вызова экстренных оперативных служб</w:t>
            </w:r>
          </w:p>
        </w:tc>
        <w:tc>
          <w:tcPr>
            <w:tcW w:w="1859" w:type="dxa"/>
            <w:vAlign w:val="center"/>
          </w:tcPr>
          <w:p w:rsidR="00B169A2" w:rsidRPr="006F4D56" w:rsidRDefault="00B169A2" w:rsidP="00572FBD">
            <w:pPr>
              <w:jc w:val="center"/>
            </w:pPr>
            <w:r w:rsidRPr="006F4D56">
              <w:t>112</w:t>
            </w:r>
          </w:p>
        </w:tc>
      </w:tr>
      <w:tr w:rsidR="00B169A2" w:rsidRPr="00F26203" w:rsidTr="00572FBD">
        <w:trPr>
          <w:trHeight w:val="644"/>
        </w:trPr>
        <w:tc>
          <w:tcPr>
            <w:tcW w:w="817" w:type="dxa"/>
            <w:gridSpan w:val="2"/>
            <w:vAlign w:val="center"/>
          </w:tcPr>
          <w:p w:rsidR="00B169A2" w:rsidRPr="00F26203" w:rsidRDefault="00B169A2" w:rsidP="00572FBD">
            <w:pPr>
              <w:jc w:val="center"/>
              <w:rPr>
                <w:sz w:val="28"/>
                <w:szCs w:val="28"/>
              </w:rPr>
            </w:pPr>
            <w:r w:rsidRPr="00F26203"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  <w:gridSpan w:val="2"/>
            <w:vAlign w:val="center"/>
          </w:tcPr>
          <w:p w:rsidR="00B169A2" w:rsidRPr="006F4D56" w:rsidRDefault="00B169A2" w:rsidP="00572FBD">
            <w:pPr>
              <w:jc w:val="center"/>
            </w:pPr>
            <w:r w:rsidRPr="006F4D56">
              <w:t>Дежурная часть Управления ФСБ РФ по РМЭ</w:t>
            </w:r>
          </w:p>
        </w:tc>
        <w:tc>
          <w:tcPr>
            <w:tcW w:w="1859" w:type="dxa"/>
            <w:vAlign w:val="center"/>
          </w:tcPr>
          <w:p w:rsidR="00B169A2" w:rsidRPr="006F4D56" w:rsidRDefault="00B169A2" w:rsidP="00572FBD">
            <w:pPr>
              <w:jc w:val="center"/>
            </w:pPr>
            <w:r w:rsidRPr="006F4D56">
              <w:t>69-18-05</w:t>
            </w:r>
          </w:p>
          <w:p w:rsidR="00B169A2" w:rsidRPr="00F26203" w:rsidRDefault="00B169A2" w:rsidP="00572FBD">
            <w:pPr>
              <w:jc w:val="center"/>
              <w:rPr>
                <w:sz w:val="28"/>
                <w:szCs w:val="28"/>
              </w:rPr>
            </w:pPr>
            <w:r w:rsidRPr="006F4D56">
              <w:t>63-00-05</w:t>
            </w:r>
          </w:p>
        </w:tc>
      </w:tr>
      <w:tr w:rsidR="00B169A2" w:rsidRPr="00F26203" w:rsidTr="00572FBD">
        <w:trPr>
          <w:trHeight w:val="644"/>
        </w:trPr>
        <w:tc>
          <w:tcPr>
            <w:tcW w:w="817" w:type="dxa"/>
            <w:gridSpan w:val="2"/>
            <w:vAlign w:val="center"/>
          </w:tcPr>
          <w:p w:rsidR="00B169A2" w:rsidRPr="00F26203" w:rsidRDefault="00B169A2" w:rsidP="00572FBD">
            <w:pPr>
              <w:jc w:val="center"/>
              <w:rPr>
                <w:sz w:val="28"/>
                <w:szCs w:val="28"/>
              </w:rPr>
            </w:pPr>
            <w:r w:rsidRPr="00F26203"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  <w:gridSpan w:val="2"/>
            <w:vAlign w:val="center"/>
          </w:tcPr>
          <w:p w:rsidR="00B169A2" w:rsidRPr="006F4D56" w:rsidRDefault="00B169A2" w:rsidP="00572FBD">
            <w:pPr>
              <w:jc w:val="center"/>
            </w:pPr>
            <w:r w:rsidRPr="006F4D56">
              <w:t>Управление МВД РФ по РМЭ</w:t>
            </w:r>
          </w:p>
        </w:tc>
        <w:tc>
          <w:tcPr>
            <w:tcW w:w="1859" w:type="dxa"/>
            <w:vAlign w:val="center"/>
          </w:tcPr>
          <w:p w:rsidR="00B169A2" w:rsidRPr="006F4D56" w:rsidRDefault="00B169A2" w:rsidP="00572FBD">
            <w:pPr>
              <w:jc w:val="center"/>
            </w:pPr>
            <w:r w:rsidRPr="006F4D56">
              <w:t>45-34-12</w:t>
            </w:r>
          </w:p>
          <w:p w:rsidR="00B169A2" w:rsidRPr="00F26203" w:rsidRDefault="00B169A2" w:rsidP="00572FBD">
            <w:pPr>
              <w:jc w:val="center"/>
              <w:rPr>
                <w:sz w:val="28"/>
                <w:szCs w:val="28"/>
              </w:rPr>
            </w:pPr>
            <w:r w:rsidRPr="006F4D56">
              <w:t>68-04-04</w:t>
            </w:r>
          </w:p>
        </w:tc>
      </w:tr>
      <w:tr w:rsidR="00B169A2" w:rsidRPr="00F26203" w:rsidTr="00572FBD">
        <w:trPr>
          <w:trHeight w:val="644"/>
        </w:trPr>
        <w:tc>
          <w:tcPr>
            <w:tcW w:w="817" w:type="dxa"/>
            <w:gridSpan w:val="2"/>
            <w:tcBorders>
              <w:right w:val="single" w:sz="4" w:space="0" w:color="auto"/>
            </w:tcBorders>
            <w:vAlign w:val="center"/>
          </w:tcPr>
          <w:p w:rsidR="00B169A2" w:rsidRPr="00F26203" w:rsidRDefault="00B169A2" w:rsidP="00572FBD">
            <w:pPr>
              <w:jc w:val="center"/>
              <w:rPr>
                <w:sz w:val="28"/>
                <w:szCs w:val="28"/>
              </w:rPr>
            </w:pPr>
            <w:r w:rsidRPr="00F26203"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9A2" w:rsidRPr="006F4D56" w:rsidRDefault="00B169A2" w:rsidP="00572FBD">
            <w:pPr>
              <w:jc w:val="center"/>
            </w:pPr>
            <w:r w:rsidRPr="006F4D56">
              <w:t>Оперативный дежурный Главного управления МЧС РФ по РМЭ</w:t>
            </w:r>
          </w:p>
        </w:tc>
        <w:tc>
          <w:tcPr>
            <w:tcW w:w="1859" w:type="dxa"/>
            <w:tcBorders>
              <w:left w:val="single" w:sz="4" w:space="0" w:color="auto"/>
            </w:tcBorders>
            <w:vAlign w:val="center"/>
          </w:tcPr>
          <w:p w:rsidR="00B169A2" w:rsidRPr="006F4D56" w:rsidRDefault="00B169A2" w:rsidP="00572FBD">
            <w:pPr>
              <w:jc w:val="center"/>
            </w:pPr>
            <w:r w:rsidRPr="006F4D56">
              <w:t>69-02-69</w:t>
            </w:r>
          </w:p>
          <w:p w:rsidR="00B169A2" w:rsidRPr="00F26203" w:rsidRDefault="00B169A2" w:rsidP="00572FBD">
            <w:pPr>
              <w:jc w:val="center"/>
              <w:rPr>
                <w:sz w:val="28"/>
                <w:szCs w:val="28"/>
              </w:rPr>
            </w:pPr>
            <w:r w:rsidRPr="006F4D56">
              <w:t>69-02-73</w:t>
            </w:r>
          </w:p>
        </w:tc>
      </w:tr>
      <w:tr w:rsidR="00B169A2" w:rsidTr="00572F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00"/>
        </w:trPr>
        <w:tc>
          <w:tcPr>
            <w:tcW w:w="810" w:type="dxa"/>
          </w:tcPr>
          <w:p w:rsidR="00B169A2" w:rsidRDefault="00B169A2" w:rsidP="00572FBD">
            <w:pPr>
              <w:jc w:val="center"/>
            </w:pPr>
            <w:r>
              <w:t>5</w:t>
            </w:r>
          </w:p>
        </w:tc>
        <w:tc>
          <w:tcPr>
            <w:tcW w:w="4395" w:type="dxa"/>
            <w:gridSpan w:val="2"/>
          </w:tcPr>
          <w:p w:rsidR="00B169A2" w:rsidRDefault="00B169A2" w:rsidP="00572FBD">
            <w:pPr>
              <w:jc w:val="center"/>
            </w:pPr>
            <w:r>
              <w:t>Марийская служба аварийно-спасательных работ</w:t>
            </w:r>
          </w:p>
        </w:tc>
        <w:tc>
          <w:tcPr>
            <w:tcW w:w="1865" w:type="dxa"/>
            <w:gridSpan w:val="2"/>
          </w:tcPr>
          <w:p w:rsidR="00B169A2" w:rsidRDefault="00B169A2" w:rsidP="00572FBD">
            <w:pPr>
              <w:jc w:val="center"/>
            </w:pPr>
            <w:r>
              <w:t>74-12-84</w:t>
            </w:r>
          </w:p>
          <w:p w:rsidR="00B169A2" w:rsidRDefault="00B169A2" w:rsidP="00572FBD">
            <w:pPr>
              <w:jc w:val="center"/>
            </w:pPr>
          </w:p>
        </w:tc>
      </w:tr>
      <w:tr w:rsidR="00B169A2" w:rsidTr="00572F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</w:trPr>
        <w:tc>
          <w:tcPr>
            <w:tcW w:w="810" w:type="dxa"/>
          </w:tcPr>
          <w:p w:rsidR="00B169A2" w:rsidRDefault="00B169A2" w:rsidP="00572FBD">
            <w:pPr>
              <w:jc w:val="center"/>
            </w:pPr>
            <w:r>
              <w:t>6</w:t>
            </w:r>
          </w:p>
        </w:tc>
        <w:tc>
          <w:tcPr>
            <w:tcW w:w="4395" w:type="dxa"/>
            <w:gridSpan w:val="2"/>
          </w:tcPr>
          <w:p w:rsidR="00B169A2" w:rsidRDefault="00B169A2" w:rsidP="00572FBD">
            <w:pPr>
              <w:jc w:val="center"/>
            </w:pPr>
            <w:r>
              <w:t>Управление по делам ГОЧС г. Йошкар-Олы</w:t>
            </w:r>
          </w:p>
        </w:tc>
        <w:tc>
          <w:tcPr>
            <w:tcW w:w="1865" w:type="dxa"/>
            <w:gridSpan w:val="2"/>
          </w:tcPr>
          <w:p w:rsidR="00B169A2" w:rsidRDefault="00B169A2" w:rsidP="00572FBD">
            <w:pPr>
              <w:jc w:val="center"/>
            </w:pPr>
          </w:p>
          <w:p w:rsidR="00B169A2" w:rsidRDefault="00B169A2" w:rsidP="00572FBD">
            <w:pPr>
              <w:jc w:val="center"/>
            </w:pPr>
            <w:r>
              <w:t>56-64-55</w:t>
            </w:r>
          </w:p>
        </w:tc>
      </w:tr>
      <w:tr w:rsidR="00B169A2" w:rsidTr="00572F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60"/>
        </w:trPr>
        <w:tc>
          <w:tcPr>
            <w:tcW w:w="810" w:type="dxa"/>
          </w:tcPr>
          <w:p w:rsidR="00B169A2" w:rsidRDefault="00B169A2" w:rsidP="00572FBD">
            <w:pPr>
              <w:jc w:val="center"/>
            </w:pPr>
            <w:r>
              <w:t>7</w:t>
            </w:r>
          </w:p>
        </w:tc>
        <w:tc>
          <w:tcPr>
            <w:tcW w:w="4395" w:type="dxa"/>
            <w:gridSpan w:val="2"/>
          </w:tcPr>
          <w:p w:rsidR="00B169A2" w:rsidRDefault="00B169A2" w:rsidP="00572FBD">
            <w:pPr>
              <w:jc w:val="center"/>
            </w:pPr>
            <w:r>
              <w:t xml:space="preserve">Единая диспетчерская служба администрации </w:t>
            </w:r>
            <w:proofErr w:type="gramStart"/>
            <w:r>
              <w:t>г</w:t>
            </w:r>
            <w:proofErr w:type="gramEnd"/>
            <w:r>
              <w:t>. Йошкар-Олы</w:t>
            </w:r>
          </w:p>
        </w:tc>
        <w:tc>
          <w:tcPr>
            <w:tcW w:w="1865" w:type="dxa"/>
            <w:gridSpan w:val="2"/>
          </w:tcPr>
          <w:p w:rsidR="00B169A2" w:rsidRDefault="00B169A2" w:rsidP="00572FBD">
            <w:pPr>
              <w:jc w:val="center"/>
            </w:pPr>
          </w:p>
          <w:p w:rsidR="00B169A2" w:rsidRDefault="00B169A2" w:rsidP="00572FBD">
            <w:pPr>
              <w:jc w:val="center"/>
            </w:pPr>
            <w:r>
              <w:t>64-16-63</w:t>
            </w:r>
          </w:p>
          <w:p w:rsidR="00B169A2" w:rsidRDefault="00B169A2" w:rsidP="00572FBD"/>
        </w:tc>
      </w:tr>
    </w:tbl>
    <w:p w:rsidR="00B169A2" w:rsidRDefault="00B169A2" w:rsidP="00B169A2">
      <w:pPr>
        <w:ind w:firstLine="720"/>
        <w:jc w:val="center"/>
      </w:pPr>
    </w:p>
    <w:p w:rsidR="00B169A2" w:rsidRDefault="00B169A2" w:rsidP="00B169A2">
      <w:pPr>
        <w:suppressAutoHyphens/>
        <w:spacing w:before="100" w:beforeAutospacing="1"/>
        <w:ind w:right="-1"/>
        <w:jc w:val="both"/>
        <w:rPr>
          <w:sz w:val="28"/>
          <w:szCs w:val="28"/>
        </w:rPr>
      </w:pPr>
      <w:r w:rsidRPr="00132A22">
        <w:rPr>
          <w:sz w:val="28"/>
          <w:szCs w:val="28"/>
        </w:rPr>
        <w:t xml:space="preserve">Одной из основных угроз современному </w:t>
      </w:r>
      <w:r>
        <w:rPr>
          <w:sz w:val="28"/>
          <w:szCs w:val="28"/>
        </w:rPr>
        <w:t xml:space="preserve">обществу является продолжающееся распространение угрозы </w:t>
      </w:r>
      <w:r w:rsidRPr="00132A22">
        <w:rPr>
          <w:b/>
          <w:sz w:val="28"/>
          <w:szCs w:val="28"/>
        </w:rPr>
        <w:t>международного терроризма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 xml:space="preserve">которому всё </w:t>
      </w:r>
      <w:proofErr w:type="gramStart"/>
      <w:r>
        <w:rPr>
          <w:sz w:val="28"/>
          <w:szCs w:val="28"/>
        </w:rPr>
        <w:t>более присущи</w:t>
      </w:r>
      <w:proofErr w:type="gramEnd"/>
      <w:r>
        <w:rPr>
          <w:sz w:val="28"/>
          <w:szCs w:val="28"/>
        </w:rPr>
        <w:t xml:space="preserve"> нестандартные действия для обхода традиционных мер обеспечения безопасности.</w:t>
      </w:r>
    </w:p>
    <w:p w:rsidR="00B169A2" w:rsidRPr="00132A22" w:rsidRDefault="00B169A2" w:rsidP="00B169A2">
      <w:pPr>
        <w:suppressAutoHyphens/>
        <w:spacing w:before="100" w:beforeAutospacing="1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всех этапах своего развития терроризм представлял собой явление, обусловленное многочисленными социальными причинами и развивающееся по мере их обострения. Центральное место в истории возникновения и развития терроризма занимают социальные противоречия, не получившие </w:t>
      </w:r>
      <w:r>
        <w:rPr>
          <w:sz w:val="28"/>
          <w:szCs w:val="28"/>
        </w:rPr>
        <w:lastRenderedPageBreak/>
        <w:t>своевременного разрешения и достигшие конфликтной формы на её конфронтационной стадии</w:t>
      </w:r>
    </w:p>
    <w:p w:rsidR="00B169A2" w:rsidRPr="00132A22" w:rsidRDefault="00B169A2" w:rsidP="00B169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Современный терроризм характеризуется резко возросшей технической оснащённостью, высоким уровнем организации, наличием значительного финансового обеспечения. Одна из его основных задач – размывание границ между международным и внутренним терроризмом.</w:t>
      </w:r>
    </w:p>
    <w:p w:rsidR="00B169A2" w:rsidRDefault="00B169A2" w:rsidP="00B169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Указом Президента Российской Федерации от 14 июня </w:t>
      </w:r>
    </w:p>
    <w:p w:rsidR="00B169A2" w:rsidRDefault="00B169A2" w:rsidP="00B169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2012 года № 851 устанавливаются </w:t>
      </w:r>
      <w:r w:rsidRPr="00603F27">
        <w:rPr>
          <w:i/>
          <w:sz w:val="28"/>
          <w:szCs w:val="28"/>
        </w:rPr>
        <w:t>уровни террористической опасности,</w:t>
      </w:r>
      <w:r>
        <w:rPr>
          <w:sz w:val="28"/>
          <w:szCs w:val="28"/>
        </w:rPr>
        <w:t xml:space="preserve"> предусматривающие принятие дополнительных мер по обеспечению безопасности личности, общества и государства.</w:t>
      </w:r>
    </w:p>
    <w:p w:rsidR="00B169A2" w:rsidRDefault="00B169A2" w:rsidP="00B169A2">
      <w:pPr>
        <w:jc w:val="center"/>
        <w:rPr>
          <w:sz w:val="28"/>
          <w:szCs w:val="28"/>
        </w:rPr>
      </w:pPr>
    </w:p>
    <w:p w:rsidR="00B169A2" w:rsidRDefault="00B169A2" w:rsidP="00B169A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ПОВЫШЕННЫЙ</w:t>
      </w:r>
      <w:r>
        <w:rPr>
          <w:sz w:val="28"/>
          <w:szCs w:val="28"/>
        </w:rPr>
        <w:br/>
        <w:t xml:space="preserve">      «СИНИЙ» УРОВЕНЬ»</w:t>
      </w:r>
    </w:p>
    <w:p w:rsidR="00B169A2" w:rsidRDefault="00B169A2" w:rsidP="00B169A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br/>
        <w:t>Устанавливается при наличии требующей подтверждения информации о реальной возможности совершения террористического акта</w:t>
      </w:r>
    </w:p>
    <w:p w:rsidR="00B169A2" w:rsidRDefault="00B169A2" w:rsidP="00B169A2">
      <w:pPr>
        <w:ind w:firstLine="709"/>
        <w:jc w:val="center"/>
        <w:rPr>
          <w:sz w:val="28"/>
          <w:szCs w:val="28"/>
        </w:rPr>
      </w:pPr>
    </w:p>
    <w:p w:rsidR="00B169A2" w:rsidRDefault="00B169A2" w:rsidP="00B169A2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 установлении «СИНЕГО» уровня террористической опасности </w:t>
      </w:r>
    </w:p>
    <w:p w:rsidR="00B169A2" w:rsidRPr="0012677D" w:rsidRDefault="00B169A2" w:rsidP="00B169A2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РЕКОМЕНДУЕТСЯ:</w:t>
      </w:r>
      <w:r>
        <w:rPr>
          <w:sz w:val="28"/>
          <w:szCs w:val="28"/>
        </w:rPr>
        <w:br/>
      </w:r>
    </w:p>
    <w:p w:rsidR="00B169A2" w:rsidRDefault="00B169A2" w:rsidP="00B169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 нахождении на улице, в местах массового скопления людей, в общественном транспорте </w:t>
      </w:r>
      <w:r w:rsidRPr="00B464A7">
        <w:rPr>
          <w:b/>
          <w:i/>
          <w:sz w:val="28"/>
          <w:szCs w:val="28"/>
        </w:rPr>
        <w:t xml:space="preserve">обращать внимание </w:t>
      </w:r>
      <w:proofErr w:type="gramStart"/>
      <w:r w:rsidRPr="00B464A7">
        <w:rPr>
          <w:b/>
          <w:i/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B169A2" w:rsidRDefault="00B169A2" w:rsidP="00B169A2">
      <w:pPr>
        <w:jc w:val="both"/>
        <w:rPr>
          <w:sz w:val="28"/>
          <w:szCs w:val="28"/>
        </w:rPr>
      </w:pPr>
      <w:r>
        <w:rPr>
          <w:sz w:val="28"/>
          <w:szCs w:val="28"/>
        </w:rPr>
        <w:t>- внешний вид окружающих (одежда не соответствует времени года либо создаётся впечатление, что под ней расположен посторонний предмет);</w:t>
      </w:r>
    </w:p>
    <w:p w:rsidR="00B169A2" w:rsidRDefault="00B169A2" w:rsidP="00B169A2">
      <w:pPr>
        <w:jc w:val="both"/>
        <w:rPr>
          <w:sz w:val="28"/>
          <w:szCs w:val="28"/>
        </w:rPr>
      </w:pPr>
      <w:r>
        <w:rPr>
          <w:sz w:val="28"/>
          <w:szCs w:val="28"/>
        </w:rPr>
        <w:t>- странности в поведении окружающих (проявление нервозности, частое оглядывание по сторонам, неразборчивое бормотание, попытки избегать встреч с сотрудниками правоохранительных органов);</w:t>
      </w:r>
    </w:p>
    <w:p w:rsidR="00B169A2" w:rsidRDefault="00B169A2" w:rsidP="00B169A2">
      <w:pPr>
        <w:rPr>
          <w:sz w:val="28"/>
          <w:szCs w:val="28"/>
        </w:rPr>
      </w:pPr>
      <w:r w:rsidRPr="00EE53C7">
        <w:rPr>
          <w:sz w:val="28"/>
          <w:szCs w:val="28"/>
        </w:rPr>
        <w:t>- наличие подозрительных</w:t>
      </w:r>
      <w:r>
        <w:rPr>
          <w:sz w:val="28"/>
          <w:szCs w:val="28"/>
        </w:rPr>
        <w:t xml:space="preserve"> либо бесхозных предметов, брошенных транспортных средств.</w:t>
      </w:r>
    </w:p>
    <w:p w:rsidR="00B169A2" w:rsidRPr="00EE53C7" w:rsidRDefault="00B169A2" w:rsidP="00B169A2">
      <w:pPr>
        <w:rPr>
          <w:sz w:val="28"/>
          <w:szCs w:val="28"/>
        </w:rPr>
      </w:pPr>
    </w:p>
    <w:p w:rsidR="00B169A2" w:rsidRPr="00EE53C7" w:rsidRDefault="00B169A2" w:rsidP="00B169A2">
      <w:pPr>
        <w:jc w:val="both"/>
        <w:rPr>
          <w:sz w:val="28"/>
          <w:szCs w:val="28"/>
        </w:rPr>
      </w:pPr>
      <w:r>
        <w:rPr>
          <w:sz w:val="28"/>
          <w:szCs w:val="28"/>
        </w:rPr>
        <w:t>2.О возникновении любых подозрительных ситуаций немедленно сообщать сотрудникам правоохранительных органов.</w:t>
      </w:r>
    </w:p>
    <w:p w:rsidR="00B169A2" w:rsidRDefault="00B169A2" w:rsidP="00B169A2">
      <w:pPr>
        <w:rPr>
          <w:sz w:val="28"/>
          <w:szCs w:val="28"/>
        </w:rPr>
      </w:pPr>
    </w:p>
    <w:p w:rsidR="00B169A2" w:rsidRPr="00DD13B3" w:rsidRDefault="00B169A2" w:rsidP="00B169A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ВНИМАНИЕ!!!</w:t>
      </w:r>
    </w:p>
    <w:p w:rsidR="00B169A2" w:rsidRDefault="00B169A2" w:rsidP="00B169A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качестве маскировки для взрывных устройств террористами могут использоваться обычные бытовые предметы: коробки, сумки, пакеты, детские игрушки, сигаретные упаковки, мобильные телефоны и прочее.</w:t>
      </w:r>
    </w:p>
    <w:p w:rsidR="00B169A2" w:rsidRDefault="00B169A2" w:rsidP="00B169A2">
      <w:pPr>
        <w:jc w:val="center"/>
        <w:rPr>
          <w:sz w:val="28"/>
          <w:szCs w:val="28"/>
        </w:rPr>
      </w:pPr>
      <w:r>
        <w:rPr>
          <w:sz w:val="28"/>
          <w:szCs w:val="28"/>
        </w:rPr>
        <w:t>Объясните это Вашим детям, родным и знакомым.</w:t>
      </w:r>
    </w:p>
    <w:p w:rsidR="00B169A2" w:rsidRDefault="00B169A2" w:rsidP="00B169A2">
      <w:pPr>
        <w:jc w:val="center"/>
        <w:rPr>
          <w:sz w:val="28"/>
          <w:szCs w:val="28"/>
        </w:rPr>
      </w:pPr>
      <w:r>
        <w:rPr>
          <w:sz w:val="28"/>
          <w:szCs w:val="28"/>
        </w:rPr>
        <w:t>Не будьте равнодушными.</w:t>
      </w:r>
    </w:p>
    <w:p w:rsidR="00B169A2" w:rsidRDefault="00B169A2" w:rsidP="00B169A2">
      <w:pPr>
        <w:jc w:val="center"/>
        <w:rPr>
          <w:sz w:val="28"/>
          <w:szCs w:val="28"/>
        </w:rPr>
      </w:pPr>
      <w:r>
        <w:rPr>
          <w:sz w:val="28"/>
          <w:szCs w:val="28"/>
        </w:rPr>
        <w:t>Ваши своевременные действия могут помочь предотвратить террористический акт и сохранить жизни окружающих.</w:t>
      </w:r>
    </w:p>
    <w:p w:rsidR="00B169A2" w:rsidRDefault="00B169A2" w:rsidP="00B169A2">
      <w:pPr>
        <w:jc w:val="center"/>
        <w:rPr>
          <w:sz w:val="28"/>
          <w:szCs w:val="28"/>
        </w:rPr>
      </w:pPr>
      <w:r>
        <w:rPr>
          <w:sz w:val="28"/>
          <w:szCs w:val="28"/>
        </w:rPr>
        <w:t>С рекомендациями по личной безопасности дополнительно ознакомьтесь на официальном сайте Национального Антитеррористического комитета</w:t>
      </w:r>
    </w:p>
    <w:p w:rsidR="00B169A2" w:rsidRDefault="00B169A2" w:rsidP="00B169A2">
      <w:pPr>
        <w:jc w:val="both"/>
        <w:rPr>
          <w:sz w:val="28"/>
          <w:szCs w:val="28"/>
        </w:rPr>
      </w:pPr>
    </w:p>
    <w:p w:rsidR="00B169A2" w:rsidRDefault="00B169A2" w:rsidP="00B169A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Подготовиться к экстренной эвакуации, приготовить набор предметов первой необходимости, документы, медицинские средства, трёхдневные запасы воды и продуктов питания.</w:t>
      </w:r>
    </w:p>
    <w:p w:rsidR="00B169A2" w:rsidRDefault="00B169A2" w:rsidP="00B169A2">
      <w:pPr>
        <w:spacing w:line="360" w:lineRule="auto"/>
        <w:jc w:val="center"/>
        <w:rPr>
          <w:sz w:val="28"/>
          <w:szCs w:val="28"/>
        </w:rPr>
      </w:pPr>
    </w:p>
    <w:p w:rsidR="00B169A2" w:rsidRDefault="00B169A2" w:rsidP="00B169A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Оказавшись вблизи или в месте совершения террористического акта необходимо как можно быстрее покинуть его не допуская панических настроений, избегая проявлений любопытства и оказывая посильную помощь пострадавшим. Не поднимать оставленные предметы. Не производить фото- и видеосъёмку.</w:t>
      </w:r>
    </w:p>
    <w:p w:rsidR="00B169A2" w:rsidRDefault="00B169A2" w:rsidP="00B169A2">
      <w:pPr>
        <w:spacing w:line="360" w:lineRule="auto"/>
        <w:jc w:val="both"/>
        <w:rPr>
          <w:sz w:val="28"/>
          <w:szCs w:val="28"/>
        </w:rPr>
      </w:pPr>
    </w:p>
    <w:p w:rsidR="00B169A2" w:rsidRDefault="00B169A2" w:rsidP="00B169A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Поддерживать постоянно </w:t>
      </w:r>
      <w:proofErr w:type="gramStart"/>
      <w:r>
        <w:rPr>
          <w:sz w:val="28"/>
          <w:szCs w:val="28"/>
        </w:rPr>
        <w:t>включёнными</w:t>
      </w:r>
      <w:proofErr w:type="gramEnd"/>
      <w:r>
        <w:rPr>
          <w:sz w:val="28"/>
          <w:szCs w:val="28"/>
        </w:rPr>
        <w:t xml:space="preserve"> теле- и радиоприёмники.</w:t>
      </w:r>
    </w:p>
    <w:p w:rsidR="00B169A2" w:rsidRDefault="00B169A2" w:rsidP="00B169A2">
      <w:pPr>
        <w:spacing w:line="360" w:lineRule="auto"/>
        <w:jc w:val="both"/>
        <w:rPr>
          <w:sz w:val="28"/>
          <w:szCs w:val="28"/>
        </w:rPr>
      </w:pPr>
    </w:p>
    <w:p w:rsidR="00B169A2" w:rsidRDefault="00B169A2" w:rsidP="00B169A2">
      <w:pPr>
        <w:jc w:val="both"/>
        <w:rPr>
          <w:sz w:val="28"/>
          <w:szCs w:val="28"/>
        </w:rPr>
      </w:pPr>
      <w:r>
        <w:rPr>
          <w:sz w:val="28"/>
          <w:szCs w:val="28"/>
        </w:rPr>
        <w:t>6. Не допускать распространения непроверенной и неполной и недостоверной информации о совершении действий, создающих непосредственную угрозу террористического акта.</w:t>
      </w:r>
    </w:p>
    <w:p w:rsidR="00B169A2" w:rsidRDefault="00B169A2" w:rsidP="00B169A2">
      <w:pPr>
        <w:jc w:val="center"/>
        <w:rPr>
          <w:sz w:val="28"/>
          <w:szCs w:val="28"/>
        </w:rPr>
      </w:pPr>
    </w:p>
    <w:p w:rsidR="00B169A2" w:rsidRDefault="00B169A2" w:rsidP="00B169A2">
      <w:pPr>
        <w:jc w:val="both"/>
        <w:rPr>
          <w:sz w:val="28"/>
          <w:szCs w:val="28"/>
        </w:rPr>
      </w:pPr>
      <w:r>
        <w:rPr>
          <w:sz w:val="28"/>
          <w:szCs w:val="28"/>
        </w:rPr>
        <w:t>3. Оказывать всевозможное содействие сотрудникам правоохранительных органов.</w:t>
      </w:r>
    </w:p>
    <w:p w:rsidR="00B169A2" w:rsidRDefault="00B169A2" w:rsidP="00B169A2">
      <w:pPr>
        <w:jc w:val="both"/>
        <w:rPr>
          <w:sz w:val="28"/>
          <w:szCs w:val="28"/>
        </w:rPr>
      </w:pPr>
      <w:r>
        <w:rPr>
          <w:sz w:val="28"/>
          <w:szCs w:val="28"/>
        </w:rPr>
        <w:t>4. Относиться с пониманием и терпением к повышенному вниманию со стороны сотрудников правоохранительных органов.</w:t>
      </w:r>
    </w:p>
    <w:p w:rsidR="00B169A2" w:rsidRDefault="00B169A2" w:rsidP="00B169A2">
      <w:pPr>
        <w:rPr>
          <w:sz w:val="28"/>
          <w:szCs w:val="28"/>
        </w:rPr>
      </w:pPr>
    </w:p>
    <w:p w:rsidR="00B169A2" w:rsidRPr="00B464A7" w:rsidRDefault="00B169A2" w:rsidP="00B169A2">
      <w:pPr>
        <w:jc w:val="both"/>
        <w:rPr>
          <w:sz w:val="28"/>
          <w:szCs w:val="28"/>
        </w:rPr>
      </w:pPr>
      <w:r w:rsidRPr="00B464A7">
        <w:rPr>
          <w:sz w:val="28"/>
          <w:szCs w:val="28"/>
        </w:rPr>
        <w:t xml:space="preserve">5. Не приминать от незнакомых или малознакомых </w:t>
      </w:r>
      <w:r>
        <w:rPr>
          <w:sz w:val="28"/>
          <w:szCs w:val="28"/>
        </w:rPr>
        <w:t>людей свёртки, коробки, сумки, пакеты и иные сомнительные предметы даже на временное хранение, а также с целью перевозки. При обнаружении подозрительных предметов не приближаться к ним, не прикасаться, не вскрывать и не перемещать.</w:t>
      </w:r>
    </w:p>
    <w:p w:rsidR="00B169A2" w:rsidRPr="00B464A7" w:rsidRDefault="00B169A2" w:rsidP="00B169A2">
      <w:pPr>
        <w:rPr>
          <w:sz w:val="28"/>
          <w:szCs w:val="28"/>
        </w:rPr>
      </w:pPr>
    </w:p>
    <w:p w:rsidR="00B169A2" w:rsidRPr="00B464A7" w:rsidRDefault="00B169A2" w:rsidP="00B169A2">
      <w:pPr>
        <w:pStyle w:val="a3"/>
        <w:spacing w:before="0" w:beforeAutospacing="0" w:after="0" w:afterAutospacing="0"/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6. Разъяснить детям, что любой  посторонний предмет, даже вызывающий интерес, найденный на улице, в подъезде или общественном транспорте, может представлять реальную опасность и угрозу.</w:t>
      </w:r>
    </w:p>
    <w:p w:rsidR="00B169A2" w:rsidRPr="00B464A7" w:rsidRDefault="00B169A2" w:rsidP="00B169A2">
      <w:pPr>
        <w:pStyle w:val="a3"/>
        <w:spacing w:before="0" w:beforeAutospacing="0" w:after="0" w:afterAutospacing="0"/>
        <w:rPr>
          <w:sz w:val="28"/>
          <w:szCs w:val="28"/>
          <w:lang w:eastAsia="ja-JP"/>
        </w:rPr>
      </w:pPr>
    </w:p>
    <w:p w:rsidR="00B169A2" w:rsidRPr="00B464A7" w:rsidRDefault="00B169A2" w:rsidP="00B169A2">
      <w:pPr>
        <w:pStyle w:val="a3"/>
        <w:spacing w:before="0" w:beforeAutospacing="0" w:after="0" w:afterAutospacing="0"/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 xml:space="preserve">7. Быть в курсе происходящих событий, следить за выпусками новостей, передаваемых </w:t>
      </w:r>
      <w:proofErr w:type="gramStart"/>
      <w:r>
        <w:rPr>
          <w:sz w:val="28"/>
          <w:szCs w:val="28"/>
          <w:lang w:eastAsia="ja-JP"/>
        </w:rPr>
        <w:t>по</w:t>
      </w:r>
      <w:proofErr w:type="gramEnd"/>
      <w:r>
        <w:rPr>
          <w:sz w:val="28"/>
          <w:szCs w:val="28"/>
          <w:lang w:eastAsia="ja-JP"/>
        </w:rPr>
        <w:t xml:space="preserve"> </w:t>
      </w:r>
      <w:proofErr w:type="gramStart"/>
      <w:r>
        <w:rPr>
          <w:sz w:val="28"/>
          <w:szCs w:val="28"/>
          <w:lang w:eastAsia="ja-JP"/>
        </w:rPr>
        <w:t>теле</w:t>
      </w:r>
      <w:proofErr w:type="gramEnd"/>
      <w:r>
        <w:rPr>
          <w:sz w:val="28"/>
          <w:szCs w:val="28"/>
          <w:lang w:eastAsia="ja-JP"/>
        </w:rPr>
        <w:t>- и радиотрансляционным сетям.</w:t>
      </w:r>
    </w:p>
    <w:p w:rsidR="00B169A2" w:rsidRDefault="00B169A2" w:rsidP="00B169A2">
      <w:pPr>
        <w:jc w:val="center"/>
        <w:rPr>
          <w:sz w:val="28"/>
          <w:szCs w:val="28"/>
        </w:rPr>
      </w:pPr>
    </w:p>
    <w:p w:rsidR="00B169A2" w:rsidRDefault="00B169A2" w:rsidP="00B169A2">
      <w:pPr>
        <w:jc w:val="center"/>
        <w:rPr>
          <w:sz w:val="28"/>
          <w:szCs w:val="28"/>
        </w:rPr>
      </w:pPr>
      <w:r>
        <w:rPr>
          <w:sz w:val="28"/>
          <w:szCs w:val="28"/>
        </w:rPr>
        <w:t>ВЫСОКИЙ</w:t>
      </w:r>
    </w:p>
    <w:p w:rsidR="00B169A2" w:rsidRDefault="00B169A2" w:rsidP="00B169A2">
      <w:pPr>
        <w:jc w:val="center"/>
        <w:rPr>
          <w:sz w:val="28"/>
          <w:szCs w:val="28"/>
        </w:rPr>
      </w:pPr>
      <w:r>
        <w:rPr>
          <w:sz w:val="28"/>
          <w:szCs w:val="28"/>
        </w:rPr>
        <w:t>«ЖЁЛТЫЙ» УРОВЕНЬ</w:t>
      </w:r>
      <w:proofErr w:type="gramStart"/>
      <w:r w:rsidRPr="00911AFB">
        <w:rPr>
          <w:sz w:val="28"/>
          <w:szCs w:val="28"/>
        </w:rPr>
        <w:br/>
      </w:r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станавливается при наличии подтверждённой информации о реальной возможности совершения террористического акта</w:t>
      </w:r>
    </w:p>
    <w:p w:rsidR="00B169A2" w:rsidRDefault="00B169A2" w:rsidP="00B169A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Наряду с действиями, осуществляемыми при установлении «СИНЕГО» уровня террористической опасности</w:t>
      </w:r>
    </w:p>
    <w:p w:rsidR="00B169A2" w:rsidRDefault="00B169A2" w:rsidP="00B169A2">
      <w:pPr>
        <w:jc w:val="center"/>
        <w:rPr>
          <w:sz w:val="28"/>
          <w:szCs w:val="28"/>
        </w:rPr>
      </w:pPr>
      <w:r>
        <w:rPr>
          <w:sz w:val="28"/>
          <w:szCs w:val="28"/>
        </w:rPr>
        <w:t>РЕКОМЕНДУЕТСЯ</w:t>
      </w:r>
    </w:p>
    <w:p w:rsidR="00B169A2" w:rsidRDefault="00B169A2" w:rsidP="00B169A2">
      <w:pPr>
        <w:jc w:val="center"/>
        <w:rPr>
          <w:sz w:val="28"/>
          <w:szCs w:val="28"/>
        </w:rPr>
      </w:pPr>
    </w:p>
    <w:p w:rsidR="00B169A2" w:rsidRDefault="00B169A2" w:rsidP="00B169A2">
      <w:pPr>
        <w:jc w:val="both"/>
        <w:rPr>
          <w:sz w:val="28"/>
          <w:szCs w:val="28"/>
        </w:rPr>
      </w:pPr>
      <w:r>
        <w:rPr>
          <w:sz w:val="28"/>
          <w:szCs w:val="28"/>
        </w:rPr>
        <w:t>1. По возможности воздерживаться от посещения мест массового пребывания  (скопления) людей</w:t>
      </w:r>
    </w:p>
    <w:p w:rsidR="00B169A2" w:rsidRDefault="00B169A2" w:rsidP="00B169A2">
      <w:pPr>
        <w:rPr>
          <w:sz w:val="28"/>
          <w:szCs w:val="28"/>
        </w:rPr>
      </w:pPr>
    </w:p>
    <w:p w:rsidR="00B169A2" w:rsidRDefault="00B169A2" w:rsidP="00B169A2">
      <w:pPr>
        <w:jc w:val="both"/>
        <w:rPr>
          <w:sz w:val="28"/>
          <w:szCs w:val="28"/>
        </w:rPr>
      </w:pPr>
      <w:r>
        <w:rPr>
          <w:sz w:val="28"/>
          <w:szCs w:val="28"/>
        </w:rPr>
        <w:t>2. При нахождении на улице либо в общественном транспорте иметь при себе документы, удостоверяющие личность, и предъявлять их для проверки сотрудникам правоохранительных органов.</w:t>
      </w:r>
    </w:p>
    <w:p w:rsidR="00B169A2" w:rsidRDefault="00B169A2" w:rsidP="00B169A2">
      <w:pPr>
        <w:rPr>
          <w:sz w:val="28"/>
          <w:szCs w:val="28"/>
        </w:rPr>
      </w:pPr>
    </w:p>
    <w:p w:rsidR="00B169A2" w:rsidRDefault="00B169A2" w:rsidP="00B169A2">
      <w:pPr>
        <w:jc w:val="both"/>
        <w:rPr>
          <w:sz w:val="28"/>
          <w:szCs w:val="28"/>
        </w:rPr>
      </w:pPr>
      <w:r>
        <w:rPr>
          <w:sz w:val="28"/>
          <w:szCs w:val="28"/>
        </w:rPr>
        <w:t>3. Обращать внимание на появление незнакомых людей и транспортных средств на прилегающей к жилым домам территории.</w:t>
      </w:r>
      <w:r>
        <w:rPr>
          <w:sz w:val="28"/>
          <w:szCs w:val="28"/>
        </w:rPr>
        <w:br/>
      </w:r>
    </w:p>
    <w:p w:rsidR="00B169A2" w:rsidRDefault="00B169A2" w:rsidP="00B169A2">
      <w:pPr>
        <w:jc w:val="both"/>
        <w:rPr>
          <w:sz w:val="28"/>
          <w:szCs w:val="28"/>
        </w:rPr>
      </w:pPr>
      <w:r>
        <w:rPr>
          <w:sz w:val="28"/>
          <w:szCs w:val="28"/>
        </w:rPr>
        <w:t>4. При нахождении в общественных зданиях (торговые центры, вокзалы, аэропорты) обращать внимание на расположение запасных (эвакуационных) выходов и указателей путей эвакуации при пожаре.</w:t>
      </w:r>
    </w:p>
    <w:p w:rsidR="00B169A2" w:rsidRDefault="00B169A2" w:rsidP="00B169A2">
      <w:pPr>
        <w:rPr>
          <w:sz w:val="28"/>
          <w:szCs w:val="28"/>
        </w:rPr>
      </w:pPr>
    </w:p>
    <w:p w:rsidR="00B169A2" w:rsidRPr="00A73B37" w:rsidRDefault="00B169A2" w:rsidP="00B169A2">
      <w:pPr>
        <w:jc w:val="both"/>
        <w:rPr>
          <w:sz w:val="28"/>
          <w:szCs w:val="28"/>
        </w:rPr>
      </w:pPr>
      <w:r>
        <w:rPr>
          <w:sz w:val="28"/>
          <w:szCs w:val="28"/>
        </w:rPr>
        <w:t>5. По возможности воздерживаться от переноски крупногабаритных сумок, чемоданов, рюкзаков, коробок.</w:t>
      </w:r>
    </w:p>
    <w:p w:rsidR="00B169A2" w:rsidRPr="00A73B37" w:rsidRDefault="00B169A2" w:rsidP="00B169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169A2" w:rsidRDefault="00B169A2" w:rsidP="00B169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6. Обсудить на семейном совете и в беседах с соседями план согласованных действий на случай возникновения чрезвычайной ситуации, определить место, где Вы сможете встретиться с членами Вашей семьи в экстренных обстоятельствах, удостовериться в наличии у всех номеров телефонов других членов семьи, родственников, экстренных служб.</w:t>
      </w:r>
    </w:p>
    <w:p w:rsidR="00B169A2" w:rsidRDefault="00B169A2" w:rsidP="00B169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169A2" w:rsidRDefault="00B169A2" w:rsidP="00B169A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B169A2" w:rsidRDefault="00B169A2" w:rsidP="00B169A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КРИТИЧЕСКИЙ</w:t>
      </w:r>
    </w:p>
    <w:p w:rsidR="00B169A2" w:rsidRDefault="00B169A2" w:rsidP="00B169A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«КРАСНЫЙ» УРОВЕНЬ</w:t>
      </w:r>
    </w:p>
    <w:p w:rsidR="00B169A2" w:rsidRDefault="00B169A2" w:rsidP="00B169A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Устанавливается при наличии информации о совершённом террористическом акте либо совершении действий, создающих непосредственную угрозу его совершения</w:t>
      </w:r>
    </w:p>
    <w:p w:rsidR="00B169A2" w:rsidRDefault="00B169A2" w:rsidP="00B169A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Наряду с действиями, осуществляемыми </w:t>
      </w:r>
      <w:proofErr w:type="gramStart"/>
      <w:r>
        <w:rPr>
          <w:sz w:val="28"/>
          <w:szCs w:val="28"/>
        </w:rPr>
        <w:t>при</w:t>
      </w:r>
      <w:proofErr w:type="gramEnd"/>
    </w:p>
    <w:p w:rsidR="00B169A2" w:rsidRDefault="00B169A2" w:rsidP="00B169A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установлении «</w:t>
      </w:r>
      <w:proofErr w:type="gramStart"/>
      <w:r>
        <w:rPr>
          <w:sz w:val="28"/>
          <w:szCs w:val="28"/>
        </w:rPr>
        <w:t>синего</w:t>
      </w:r>
      <w:proofErr w:type="gramEnd"/>
      <w:r>
        <w:rPr>
          <w:sz w:val="28"/>
          <w:szCs w:val="28"/>
        </w:rPr>
        <w:t>» и «жёлтого» уровней террористической опасности</w:t>
      </w:r>
    </w:p>
    <w:p w:rsidR="00B169A2" w:rsidRDefault="00B169A2" w:rsidP="00B169A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РЕКОМЕНДУЕТСЯ</w:t>
      </w:r>
    </w:p>
    <w:p w:rsidR="00B169A2" w:rsidRDefault="00B169A2" w:rsidP="00B169A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B169A2" w:rsidRDefault="00B169A2" w:rsidP="00B169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 Организовать дежурство жильцов жилого дома с регулярными обходами здания, подъездов, обращая при этом внимание на появление незнакомых лиц и транспортных средств.</w:t>
      </w:r>
    </w:p>
    <w:p w:rsidR="00B169A2" w:rsidRDefault="00B169A2" w:rsidP="00B169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169A2" w:rsidRPr="00EB0FAF" w:rsidRDefault="00B169A2" w:rsidP="00B169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Отказаться от посещения мест массового скопления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sectPr w:rsidR="00B169A2" w:rsidRPr="00EB0FAF" w:rsidSect="00020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3"/>
  <w:proofState w:spelling="clean" w:grammar="clean"/>
  <w:defaultTabStop w:val="708"/>
  <w:characterSpacingControl w:val="doNotCompress"/>
  <w:compat/>
  <w:rsids>
    <w:rsidRoot w:val="00B169A2"/>
    <w:rsid w:val="000206DD"/>
    <w:rsid w:val="00057D52"/>
    <w:rsid w:val="00077D96"/>
    <w:rsid w:val="00086FA9"/>
    <w:rsid w:val="000A3978"/>
    <w:rsid w:val="000C1379"/>
    <w:rsid w:val="000E3D7E"/>
    <w:rsid w:val="001301C7"/>
    <w:rsid w:val="001C64E4"/>
    <w:rsid w:val="001E5C02"/>
    <w:rsid w:val="001F3F55"/>
    <w:rsid w:val="00205EC2"/>
    <w:rsid w:val="002656B2"/>
    <w:rsid w:val="002B66E1"/>
    <w:rsid w:val="002E4C14"/>
    <w:rsid w:val="002E7B01"/>
    <w:rsid w:val="00345995"/>
    <w:rsid w:val="0034601C"/>
    <w:rsid w:val="003572A8"/>
    <w:rsid w:val="003E5C13"/>
    <w:rsid w:val="00401B5A"/>
    <w:rsid w:val="004743EB"/>
    <w:rsid w:val="004845B3"/>
    <w:rsid w:val="004A57CC"/>
    <w:rsid w:val="004C5F69"/>
    <w:rsid w:val="00512127"/>
    <w:rsid w:val="00564EAB"/>
    <w:rsid w:val="005D7F1C"/>
    <w:rsid w:val="005E2BF4"/>
    <w:rsid w:val="00605EE3"/>
    <w:rsid w:val="0062466C"/>
    <w:rsid w:val="006459D2"/>
    <w:rsid w:val="006A2C5D"/>
    <w:rsid w:val="007049DF"/>
    <w:rsid w:val="00733DCB"/>
    <w:rsid w:val="007715C1"/>
    <w:rsid w:val="007C05A8"/>
    <w:rsid w:val="007E3B1F"/>
    <w:rsid w:val="00841DE8"/>
    <w:rsid w:val="00923D48"/>
    <w:rsid w:val="0098271A"/>
    <w:rsid w:val="009A01BE"/>
    <w:rsid w:val="009C37C8"/>
    <w:rsid w:val="009D5B9A"/>
    <w:rsid w:val="009F6B8E"/>
    <w:rsid w:val="00A01E87"/>
    <w:rsid w:val="00A37040"/>
    <w:rsid w:val="00A41C58"/>
    <w:rsid w:val="00AE6E54"/>
    <w:rsid w:val="00B0148A"/>
    <w:rsid w:val="00B169A2"/>
    <w:rsid w:val="00C07597"/>
    <w:rsid w:val="00C172CA"/>
    <w:rsid w:val="00C76CD5"/>
    <w:rsid w:val="00C80AFA"/>
    <w:rsid w:val="00CB06EF"/>
    <w:rsid w:val="00CC26EA"/>
    <w:rsid w:val="00CC7365"/>
    <w:rsid w:val="00CF10FD"/>
    <w:rsid w:val="00CF6C75"/>
    <w:rsid w:val="00D068E8"/>
    <w:rsid w:val="00D10112"/>
    <w:rsid w:val="00D2488E"/>
    <w:rsid w:val="00D30B22"/>
    <w:rsid w:val="00D5522A"/>
    <w:rsid w:val="00D654A1"/>
    <w:rsid w:val="00D75967"/>
    <w:rsid w:val="00D91F71"/>
    <w:rsid w:val="00DB57DF"/>
    <w:rsid w:val="00DF35B8"/>
    <w:rsid w:val="00E069EB"/>
    <w:rsid w:val="00E400AD"/>
    <w:rsid w:val="00ED23E9"/>
    <w:rsid w:val="00F02310"/>
    <w:rsid w:val="00F37BA6"/>
    <w:rsid w:val="00F502FB"/>
    <w:rsid w:val="00FA417F"/>
    <w:rsid w:val="00FC1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379"/>
    <w:rPr>
      <w:rFonts w:cs="Calibri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C137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locked/>
    <w:rsid w:val="000C1379"/>
    <w:pPr>
      <w:spacing w:before="100" w:beforeAutospacing="1" w:after="100" w:afterAutospacing="1"/>
      <w:outlineLvl w:val="1"/>
    </w:pPr>
    <w:rPr>
      <w:rFonts w:cs="Times New Roman"/>
      <w:b/>
      <w:bCs/>
      <w:sz w:val="36"/>
      <w:szCs w:val="36"/>
    </w:rPr>
  </w:style>
  <w:style w:type="paragraph" w:styleId="3">
    <w:name w:val="heading 3"/>
    <w:basedOn w:val="a"/>
    <w:link w:val="30"/>
    <w:qFormat/>
    <w:locked/>
    <w:rsid w:val="000C1379"/>
    <w:pPr>
      <w:spacing w:before="100" w:beforeAutospacing="1" w:after="100" w:afterAutospacing="1"/>
      <w:outlineLvl w:val="2"/>
    </w:pPr>
    <w:rPr>
      <w:rFonts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137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0C1379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0C1379"/>
    <w:rPr>
      <w:b/>
      <w:bCs/>
      <w:sz w:val="27"/>
      <w:szCs w:val="27"/>
    </w:rPr>
  </w:style>
  <w:style w:type="paragraph" w:styleId="a3">
    <w:name w:val="Normal (Web)"/>
    <w:basedOn w:val="a"/>
    <w:uiPriority w:val="99"/>
    <w:rsid w:val="00B169A2"/>
    <w:pPr>
      <w:spacing w:before="100" w:beforeAutospacing="1" w:after="100" w:afterAutospacing="1"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998</Words>
  <Characters>5689</Characters>
  <Application>Microsoft Office Word</Application>
  <DocSecurity>0</DocSecurity>
  <Lines>47</Lines>
  <Paragraphs>13</Paragraphs>
  <ScaleCrop>false</ScaleCrop>
  <Company>Школа 19</Company>
  <LinksUpToDate>false</LinksUpToDate>
  <CharactersWithSpaces>6674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1</cp:revision>
  <dcterms:created xsi:type="dcterms:W3CDTF">2018-11-27T12:52:00Z</dcterms:created>
  <dcterms:modified xsi:type="dcterms:W3CDTF">2018-11-27T12:54:00Z</dcterms:modified>
</cp:coreProperties>
</file>