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7" w:type="dxa"/>
        <w:tblLook w:val="04A0"/>
      </w:tblPr>
      <w:tblGrid>
        <w:gridCol w:w="4813"/>
        <w:gridCol w:w="4814"/>
      </w:tblGrid>
      <w:tr w:rsidR="00271054" w:rsidRPr="00271054" w:rsidTr="00A605C6">
        <w:tc>
          <w:tcPr>
            <w:tcW w:w="4813" w:type="dxa"/>
          </w:tcPr>
          <w:p w:rsidR="00271054" w:rsidRPr="00271054" w:rsidRDefault="00271054" w:rsidP="00271054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«Согласовано»</w:t>
            </w:r>
          </w:p>
          <w:p w:rsidR="00271054" w:rsidRPr="00271054" w:rsidRDefault="00271054" w:rsidP="00271054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Председатель </w:t>
            </w:r>
            <w:proofErr w:type="gramStart"/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профсоюзного</w:t>
            </w:r>
            <w:proofErr w:type="gramEnd"/>
          </w:p>
          <w:p w:rsidR="00271054" w:rsidRPr="00271054" w:rsidRDefault="00271054" w:rsidP="00271054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комитета МБОУ «Средняя общеобразовательная школа №19 г</w:t>
            </w:r>
            <w:proofErr w:type="gramStart"/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.Й</w:t>
            </w:r>
            <w:proofErr w:type="gramEnd"/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ошкар-Олы»</w:t>
            </w:r>
          </w:p>
          <w:p w:rsidR="00271054" w:rsidRPr="00271054" w:rsidRDefault="00271054" w:rsidP="00271054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Т.В.Мельникова </w:t>
            </w:r>
          </w:p>
          <w:p w:rsidR="00271054" w:rsidRPr="00271054" w:rsidRDefault="00271054" w:rsidP="00271054">
            <w:pPr>
              <w:suppressAutoHyphens/>
              <w:spacing w:after="0"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Протокол №        </w:t>
            </w:r>
            <w:proofErr w:type="gramStart"/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от</w:t>
            </w:r>
            <w:proofErr w:type="gramEnd"/>
            <w:r w:rsidRPr="00271054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814" w:type="dxa"/>
          </w:tcPr>
          <w:p w:rsidR="00271054" w:rsidRPr="00271054" w:rsidRDefault="00271054" w:rsidP="00271054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710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Утверждаю» </w:t>
            </w:r>
          </w:p>
          <w:p w:rsidR="00271054" w:rsidRPr="00271054" w:rsidRDefault="00271054" w:rsidP="00271054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МБОУ «Средняя общеобразовательная школа №19г. Йошкар-Олы»</w:t>
            </w:r>
          </w:p>
          <w:p w:rsidR="00271054" w:rsidRPr="00271054" w:rsidRDefault="00271054" w:rsidP="00271054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71054" w:rsidRPr="00271054" w:rsidRDefault="00271054" w:rsidP="00271054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И.В.Гребнева</w:t>
            </w:r>
          </w:p>
          <w:p w:rsidR="00271054" w:rsidRPr="00271054" w:rsidRDefault="00271054" w:rsidP="00271054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1054">
              <w:rPr>
                <w:rFonts w:ascii="Times New Roman" w:hAnsi="Times New Roman" w:cs="Times New Roman"/>
                <w:bCs/>
                <w:sz w:val="24"/>
                <w:szCs w:val="24"/>
              </w:rPr>
              <w:t>«____»_________________2013 года</w:t>
            </w:r>
          </w:p>
        </w:tc>
      </w:tr>
    </w:tbl>
    <w:p w:rsidR="00271054" w:rsidRPr="00271054" w:rsidRDefault="00271054" w:rsidP="00271054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1054" w:rsidRPr="00271054" w:rsidRDefault="00271054" w:rsidP="00271054">
      <w:pPr>
        <w:pStyle w:val="3"/>
        <w:suppressAutoHyphens/>
        <w:spacing w:after="0"/>
        <w:jc w:val="center"/>
        <w:rPr>
          <w:b/>
          <w:sz w:val="28"/>
          <w:szCs w:val="24"/>
        </w:rPr>
      </w:pPr>
      <w:r w:rsidRPr="00271054">
        <w:rPr>
          <w:b/>
          <w:sz w:val="28"/>
          <w:szCs w:val="24"/>
        </w:rPr>
        <w:t>Инструкция</w:t>
      </w:r>
    </w:p>
    <w:p w:rsidR="00271054" w:rsidRPr="00271054" w:rsidRDefault="00271054" w:rsidP="00271054">
      <w:pPr>
        <w:pStyle w:val="3"/>
        <w:suppressAutoHyphens/>
        <w:spacing w:after="0"/>
        <w:jc w:val="center"/>
        <w:rPr>
          <w:b/>
          <w:sz w:val="28"/>
          <w:szCs w:val="24"/>
        </w:rPr>
      </w:pPr>
      <w:r w:rsidRPr="00271054">
        <w:rPr>
          <w:b/>
          <w:sz w:val="28"/>
          <w:szCs w:val="24"/>
        </w:rPr>
        <w:t xml:space="preserve"> персоналу при захвате террористами заложников </w:t>
      </w:r>
    </w:p>
    <w:p w:rsidR="00271054" w:rsidRPr="00271054" w:rsidRDefault="00271054" w:rsidP="00271054">
      <w:pPr>
        <w:pStyle w:val="3"/>
        <w:suppressAutoHyphens/>
        <w:spacing w:after="0"/>
        <w:jc w:val="center"/>
        <w:rPr>
          <w:sz w:val="24"/>
          <w:szCs w:val="24"/>
        </w:rPr>
      </w:pPr>
    </w:p>
    <w:p w:rsidR="00271054" w:rsidRPr="00271054" w:rsidRDefault="00271054" w:rsidP="00271054">
      <w:pPr>
        <w:pStyle w:val="3"/>
        <w:numPr>
          <w:ilvl w:val="0"/>
          <w:numId w:val="1"/>
        </w:numPr>
        <w:tabs>
          <w:tab w:val="left" w:pos="709"/>
        </w:tabs>
        <w:suppressAutoHyphens/>
        <w:spacing w:after="0"/>
        <w:ind w:left="0" w:firstLine="426"/>
        <w:jc w:val="both"/>
        <w:rPr>
          <w:b/>
          <w:sz w:val="24"/>
          <w:szCs w:val="24"/>
        </w:rPr>
      </w:pPr>
      <w:r w:rsidRPr="00271054">
        <w:rPr>
          <w:b/>
          <w:sz w:val="24"/>
          <w:szCs w:val="24"/>
        </w:rPr>
        <w:t>Общие требования безопасности</w:t>
      </w:r>
    </w:p>
    <w:p w:rsidR="00271054" w:rsidRPr="00271054" w:rsidRDefault="00271054" w:rsidP="00271054">
      <w:pPr>
        <w:pStyle w:val="3"/>
        <w:suppressAutoHyphens/>
        <w:spacing w:after="0"/>
        <w:ind w:firstLine="720"/>
        <w:jc w:val="both"/>
        <w:rPr>
          <w:sz w:val="24"/>
          <w:szCs w:val="24"/>
        </w:rPr>
      </w:pPr>
      <w:r w:rsidRPr="00271054">
        <w:rPr>
          <w:color w:val="000000"/>
          <w:sz w:val="24"/>
          <w:szCs w:val="24"/>
        </w:rPr>
        <w:t>1.1.Терроризм неотделим от захвата заложников. Наиболее часто жертвами бандитов становятся беззащитные дети, женщины и старики. Прикрываясь людьми как живым щитом, террористы получают возможность диктовать властям свои условия. В случае невыполнения выдвинутых требований они, как правило, угрожают убить заложников или взорвать их вместе с собой.</w:t>
      </w:r>
    </w:p>
    <w:p w:rsidR="00271054" w:rsidRPr="00271054" w:rsidRDefault="00271054" w:rsidP="00271054">
      <w:pPr>
        <w:shd w:val="clear" w:color="auto" w:fill="FFFFFF"/>
        <w:tabs>
          <w:tab w:val="left" w:pos="643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1.2. Предупредительные меры направлены на повышение бдительности, строгий режим пропуска и </w:t>
      </w:r>
      <w:r w:rsidRPr="00271054">
        <w:rPr>
          <w:rFonts w:ascii="Times New Roman" w:hAnsi="Times New Roman" w:cs="Times New Roman"/>
          <w:bCs/>
          <w:sz w:val="24"/>
          <w:szCs w:val="24"/>
        </w:rPr>
        <w:t>установление систем наблюдения и сигнализации различного назначения.</w:t>
      </w:r>
    </w:p>
    <w:p w:rsidR="00271054" w:rsidRPr="00271054" w:rsidRDefault="00271054" w:rsidP="00271054">
      <w:pPr>
        <w:shd w:val="clear" w:color="auto" w:fill="FFFFFF"/>
        <w:tabs>
          <w:tab w:val="left" w:pos="360"/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054">
        <w:rPr>
          <w:rFonts w:ascii="Times New Roman" w:hAnsi="Times New Roman" w:cs="Times New Roman"/>
          <w:bCs/>
          <w:sz w:val="24"/>
          <w:szCs w:val="24"/>
        </w:rPr>
        <w:tab/>
      </w:r>
      <w:r w:rsidRPr="00271054">
        <w:rPr>
          <w:rFonts w:ascii="Times New Roman" w:hAnsi="Times New Roman" w:cs="Times New Roman"/>
          <w:bCs/>
          <w:sz w:val="24"/>
          <w:szCs w:val="24"/>
        </w:rPr>
        <w:tab/>
        <w:t xml:space="preserve">Постоянный состав образовательного учреждения должен быть проинструктирован и обучен действиям в подобных ситуациях. </w:t>
      </w:r>
    </w:p>
    <w:p w:rsidR="00271054" w:rsidRPr="00271054" w:rsidRDefault="00271054" w:rsidP="00271054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054">
        <w:rPr>
          <w:rFonts w:ascii="Times New Roman" w:hAnsi="Times New Roman" w:cs="Times New Roman"/>
          <w:bCs/>
          <w:sz w:val="24"/>
          <w:szCs w:val="24"/>
        </w:rPr>
        <w:t>Все это поможет в какой-то степени снизить вероятность захвата заложников на территории и в расположении организации.</w:t>
      </w:r>
    </w:p>
    <w:p w:rsidR="00271054" w:rsidRPr="00271054" w:rsidRDefault="00271054" w:rsidP="00271054">
      <w:pPr>
        <w:shd w:val="clear" w:color="auto" w:fill="FFFFFF"/>
        <w:tabs>
          <w:tab w:val="left" w:pos="643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При захвате заложников</w:t>
      </w:r>
    </w:p>
    <w:p w:rsidR="00271054" w:rsidRPr="00271054" w:rsidRDefault="00271054" w:rsidP="00271054">
      <w:pPr>
        <w:shd w:val="clear" w:color="auto" w:fill="FFFFFF"/>
        <w:tabs>
          <w:tab w:val="left" w:pos="643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2.1. Действия при захвате заложников:</w:t>
      </w:r>
    </w:p>
    <w:p w:rsidR="00271054" w:rsidRPr="00271054" w:rsidRDefault="00271054" w:rsidP="0027105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немедленно сообщить руководителю образовательного учреждения, в полицию </w:t>
      </w:r>
      <w:proofErr w:type="gramStart"/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по</w:t>
      </w:r>
      <w:proofErr w:type="gramEnd"/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тел</w:t>
      </w:r>
      <w:proofErr w:type="gramEnd"/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02 или 68-65-90 и в управление </w:t>
      </w:r>
      <w:r w:rsidRPr="00271054">
        <w:rPr>
          <w:rFonts w:ascii="Times New Roman" w:hAnsi="Times New Roman" w:cs="Times New Roman"/>
          <w:bCs/>
          <w:sz w:val="24"/>
          <w:szCs w:val="24"/>
        </w:rPr>
        <w:t>образования по телефону 56-62-18;</w:t>
      </w:r>
    </w:p>
    <w:p w:rsidR="00271054" w:rsidRPr="00271054" w:rsidRDefault="00271054" w:rsidP="00271054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по своей инициативе в</w:t>
      </w:r>
      <w:r w:rsidRPr="0027105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</w:t>
      </w: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переговоры с террористами не вступать;</w:t>
      </w:r>
    </w:p>
    <w:p w:rsidR="00271054" w:rsidRPr="00271054" w:rsidRDefault="00271054" w:rsidP="00271054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при необходимости выполнять требования захватчиков, если это не связано с причинением ущерба жизни и здоровью людей, не противоречить террористам, не ри</w:t>
      </w: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с</w:t>
      </w: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ковать жизнью окружающих и своей собственной;</w:t>
      </w:r>
    </w:p>
    <w:p w:rsidR="00271054" w:rsidRPr="00271054" w:rsidRDefault="00271054" w:rsidP="00271054">
      <w:pPr>
        <w:numPr>
          <w:ilvl w:val="0"/>
          <w:numId w:val="2"/>
        </w:numPr>
        <w:shd w:val="clear" w:color="auto" w:fill="FFFFFF"/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не провоцировать действия, могущие повлечь за собой применение террористами оружия;</w:t>
      </w:r>
    </w:p>
    <w:p w:rsidR="00271054" w:rsidRPr="00271054" w:rsidRDefault="00271054" w:rsidP="00271054">
      <w:pPr>
        <w:numPr>
          <w:ilvl w:val="0"/>
          <w:numId w:val="2"/>
        </w:numPr>
        <w:shd w:val="clear" w:color="auto" w:fill="FFFFFF"/>
        <w:tabs>
          <w:tab w:val="left" w:pos="360"/>
          <w:tab w:val="left" w:pos="540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обеспечить беспрепятственный проезд (проход) к месту происшествия сотрудников соответствующих органов силовых структур;</w:t>
      </w:r>
    </w:p>
    <w:p w:rsidR="00271054" w:rsidRPr="00271054" w:rsidRDefault="00271054" w:rsidP="0027105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с прибытием бойцов спецподразделений ФСБ и МВД подробно ответить на вопросы их командиров и обеспечить их работу.</w:t>
      </w:r>
    </w:p>
    <w:p w:rsidR="00271054" w:rsidRPr="00271054" w:rsidRDefault="00271054" w:rsidP="00271054">
      <w:pPr>
        <w:shd w:val="clear" w:color="auto" w:fill="FFFFFF"/>
        <w:tabs>
          <w:tab w:val="num" w:pos="72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 Рекомендации на случай, если вас захватили в заложники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3.1. Не поддавайтесь панике.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3.2. Ведите себя достойно - переносите заключение без слёз, жалоб и причитаний. Даже охранники, если они, конечно, не совсем потеряли человеческий облик, будут испытывать к вам уважение.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3.3. Спросите у террористов, можно ли вам читать, писать, пользоваться средствами личной гигиены и т.д.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3.4. Если вам дали возможность говорить по телефону с родственниками, держите себя в руках. Не плачьте, не кричите, говорите коротко по существу.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3.5. Обязательно ведите счет времени, отмечая с помощью спичек, камешков или черточек на стене прошедшие дни.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3.6. Постарайтесь вступить в эмоциональный контакт с бандитами, которые вас охраняют, иногда бывает и так, что им строжайше запрещено отвечать на вопросы </w:t>
      </w: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заложников. Тогда разговаривайте как бы самим с собой, читайте стихи или вполголоса пойте.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3.7. Постоянно тренируйте память. Вспоминая, например исторические даты, фамилии одноклассников, номера телефонов коллег по работе или учебы и т.д.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3.8. Не давайте ослабнуть сознанию. Если есть возможность, обязательно соблюдайте правила личной гигиены. Человек, который перестает чистить каждый день зубы, бриться, очень быстро опускается морально.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3.9. Насколько позволяют силы и пространство помещения, занимайтесь физическими упражнениями. </w:t>
      </w:r>
    </w:p>
    <w:p w:rsidR="00271054" w:rsidRPr="00271054" w:rsidRDefault="00271054" w:rsidP="00271054">
      <w:pPr>
        <w:shd w:val="clear" w:color="auto" w:fill="FFFFFF"/>
        <w:tabs>
          <w:tab w:val="num" w:pos="1080"/>
        </w:tabs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1054">
        <w:rPr>
          <w:rFonts w:ascii="Times New Roman" w:hAnsi="Times New Roman" w:cs="Times New Roman"/>
          <w:bCs/>
          <w:color w:val="000000"/>
          <w:sz w:val="24"/>
          <w:szCs w:val="24"/>
        </w:rPr>
        <w:t>3.10. Никогда не теряйте надежду на благополучный исход.</w:t>
      </w:r>
    </w:p>
    <w:p w:rsidR="00271054" w:rsidRPr="00271054" w:rsidRDefault="00271054" w:rsidP="00271054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1054" w:rsidRPr="00271054" w:rsidRDefault="00271054" w:rsidP="00271054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1054">
        <w:rPr>
          <w:rFonts w:ascii="Times New Roman" w:hAnsi="Times New Roman" w:cs="Times New Roman"/>
          <w:sz w:val="24"/>
          <w:szCs w:val="24"/>
        </w:rPr>
        <w:t>Ответственный за обеспечение безопасности                                          С.П.Фатьянов</w:t>
      </w:r>
    </w:p>
    <w:p w:rsidR="00271054" w:rsidRPr="00271054" w:rsidRDefault="00271054" w:rsidP="00271054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71054" w:rsidRPr="00271054" w:rsidRDefault="00271054" w:rsidP="00271054">
      <w:pPr>
        <w:pStyle w:val="1"/>
        <w:suppressAutoHyphens/>
        <w:spacing w:before="0" w:after="0"/>
        <w:jc w:val="both"/>
        <w:rPr>
          <w:rFonts w:ascii="Times New Roman" w:hAnsi="Times New Roman" w:cs="Times New Roman"/>
          <w:b w:val="0"/>
          <w:kern w:val="0"/>
          <w:sz w:val="24"/>
          <w:szCs w:val="24"/>
        </w:rPr>
      </w:pPr>
    </w:p>
    <w:p w:rsidR="000206DD" w:rsidRPr="00271054" w:rsidRDefault="000206DD" w:rsidP="002710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06DD" w:rsidRPr="00271054" w:rsidSect="00020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15C77"/>
    <w:multiLevelType w:val="hybridMultilevel"/>
    <w:tmpl w:val="1C8EFD58"/>
    <w:lvl w:ilvl="0" w:tplc="A84E36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EA387E"/>
    <w:multiLevelType w:val="multilevel"/>
    <w:tmpl w:val="95961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054"/>
    <w:rsid w:val="000206DD"/>
    <w:rsid w:val="00057D52"/>
    <w:rsid w:val="00077D96"/>
    <w:rsid w:val="000860CC"/>
    <w:rsid w:val="00086FA9"/>
    <w:rsid w:val="000A3978"/>
    <w:rsid w:val="001C64E4"/>
    <w:rsid w:val="002656B2"/>
    <w:rsid w:val="00271054"/>
    <w:rsid w:val="002B66E1"/>
    <w:rsid w:val="002E7B01"/>
    <w:rsid w:val="00345995"/>
    <w:rsid w:val="0034601C"/>
    <w:rsid w:val="003572A8"/>
    <w:rsid w:val="004845B3"/>
    <w:rsid w:val="004B42B2"/>
    <w:rsid w:val="00512127"/>
    <w:rsid w:val="005D7F1C"/>
    <w:rsid w:val="005E2BF4"/>
    <w:rsid w:val="0062466C"/>
    <w:rsid w:val="006459D2"/>
    <w:rsid w:val="006A2C5D"/>
    <w:rsid w:val="007049DF"/>
    <w:rsid w:val="007715C1"/>
    <w:rsid w:val="007E3B1F"/>
    <w:rsid w:val="00841DE8"/>
    <w:rsid w:val="0098271A"/>
    <w:rsid w:val="009F6B8E"/>
    <w:rsid w:val="00A37040"/>
    <w:rsid w:val="00A41C58"/>
    <w:rsid w:val="00AE6E54"/>
    <w:rsid w:val="00B0148A"/>
    <w:rsid w:val="00C07597"/>
    <w:rsid w:val="00C76CD5"/>
    <w:rsid w:val="00CB06EF"/>
    <w:rsid w:val="00CC26EA"/>
    <w:rsid w:val="00CC7365"/>
    <w:rsid w:val="00D2488E"/>
    <w:rsid w:val="00D5522A"/>
    <w:rsid w:val="00D75967"/>
    <w:rsid w:val="00D91F71"/>
    <w:rsid w:val="00DF35B8"/>
    <w:rsid w:val="00E400AD"/>
    <w:rsid w:val="00ED23E9"/>
    <w:rsid w:val="00F37BA6"/>
    <w:rsid w:val="00FC1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2A8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locked/>
    <w:rsid w:val="0027105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105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Body Text 3"/>
    <w:basedOn w:val="a"/>
    <w:link w:val="30"/>
    <w:rsid w:val="0027105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271054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2919</Characters>
  <Application>Microsoft Office Word</Application>
  <DocSecurity>0</DocSecurity>
  <Lines>24</Lines>
  <Paragraphs>6</Paragraphs>
  <ScaleCrop>false</ScaleCrop>
  <Company>Школа 19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1</cp:revision>
  <dcterms:created xsi:type="dcterms:W3CDTF">2014-02-05T11:44:00Z</dcterms:created>
  <dcterms:modified xsi:type="dcterms:W3CDTF">2014-02-05T11:45:00Z</dcterms:modified>
</cp:coreProperties>
</file>